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C378FD">
      <w:pPr>
        <w:rPr>
          <w:sz w:val="40"/>
          <w:szCs w:val="40"/>
        </w:rPr>
      </w:pPr>
      <w:r>
        <w:rPr>
          <w:sz w:val="40"/>
          <w:szCs w:val="40"/>
        </w:rPr>
        <w:t>All Day Veggie Breakfast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C378FD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Veggie sausages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Baked beans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Scrambled 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81" w:type="dxa"/>
          </w:tcPr>
          <w:p w:rsidR="00561E58" w:rsidRDefault="00C378FD" w:rsidP="00130B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Wholemeal bread slices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250ml</w:t>
            </w: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37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C378FD" w:rsidRDefault="00C378FD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Place sausages on a tray and cook</w:t>
            </w:r>
          </w:p>
          <w:p w:rsidR="00C378FD" w:rsidRDefault="00C378FD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Scramble eggs in a pan with the milk</w:t>
            </w:r>
          </w:p>
          <w:p w:rsidR="00C378FD" w:rsidRDefault="00C378FD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Toast bread and spread with </w:t>
            </w:r>
            <w:proofErr w:type="spellStart"/>
            <w:r>
              <w:rPr>
                <w:b/>
                <w:sz w:val="28"/>
                <w:szCs w:val="28"/>
              </w:rPr>
              <w:t>marg</w:t>
            </w:r>
            <w:proofErr w:type="spellEnd"/>
            <w:r>
              <w:rPr>
                <w:b/>
                <w:sz w:val="28"/>
                <w:szCs w:val="28"/>
              </w:rPr>
              <w:t>, cut into 4 triangles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C378FD">
      <w:pPr>
        <w:rPr>
          <w:sz w:val="28"/>
          <w:szCs w:val="28"/>
        </w:rPr>
      </w:pPr>
      <w:r>
        <w:rPr>
          <w:sz w:val="28"/>
          <w:szCs w:val="28"/>
        </w:rPr>
        <w:t>Allergens Wheat Gluten, Eggs, Milk</w:t>
      </w:r>
      <w:bookmarkStart w:id="0" w:name="_GoBack"/>
      <w:bookmarkEnd w:id="0"/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378FD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48</cp:revision>
  <cp:lastPrinted>2020-02-19T14:24:00Z</cp:lastPrinted>
  <dcterms:created xsi:type="dcterms:W3CDTF">2013-05-20T11:39:00Z</dcterms:created>
  <dcterms:modified xsi:type="dcterms:W3CDTF">2020-02-19T14:24:00Z</dcterms:modified>
</cp:coreProperties>
</file>