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6C6260">
      <w:pPr>
        <w:rPr>
          <w:sz w:val="40"/>
          <w:szCs w:val="40"/>
        </w:rPr>
      </w:pPr>
      <w:r>
        <w:rPr>
          <w:sz w:val="40"/>
          <w:szCs w:val="40"/>
        </w:rPr>
        <w:t>All Day Breakfast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Pork sausages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Rashers back bacon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Baked beans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Tinned tomatoes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081" w:type="dxa"/>
          </w:tcPr>
          <w:p w:rsidR="00561E58" w:rsidRDefault="006C6260" w:rsidP="00130B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Scrambled 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Slices wholemeal bread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250ml</w:t>
            </w:r>
          </w:p>
        </w:tc>
        <w:tc>
          <w:tcPr>
            <w:tcW w:w="3081" w:type="dxa"/>
          </w:tcPr>
          <w:p w:rsidR="00561E58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6C62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6C6260" w:rsidRDefault="006C6260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Place bacon and sausage on trays and cook</w:t>
            </w:r>
          </w:p>
          <w:p w:rsidR="006C6260" w:rsidRDefault="006C6260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Scramble the eggs in a pan with a little milk</w:t>
            </w:r>
          </w:p>
          <w:p w:rsidR="006C6260" w:rsidRDefault="006C6260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Toast and butter the wholemeal bread cut into triangles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6C6260" w:rsidRDefault="006C6260">
      <w:pPr>
        <w:rPr>
          <w:sz w:val="28"/>
          <w:szCs w:val="28"/>
        </w:rPr>
      </w:pPr>
      <w:r>
        <w:rPr>
          <w:sz w:val="28"/>
          <w:szCs w:val="28"/>
        </w:rPr>
        <w:t>Allergens Wheat Gluten, Eggs, Milk, Sulphur Dioxide</w:t>
      </w:r>
      <w:bookmarkStart w:id="0" w:name="_GoBack"/>
      <w:bookmarkEnd w:id="0"/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C6260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Evans</dc:creator>
  <cp:lastModifiedBy>hmeva</cp:lastModifiedBy>
  <cp:revision>48</cp:revision>
  <cp:lastPrinted>2020-02-19T14:18:00Z</cp:lastPrinted>
  <dcterms:created xsi:type="dcterms:W3CDTF">2013-05-20T11:39:00Z</dcterms:created>
  <dcterms:modified xsi:type="dcterms:W3CDTF">2020-02-19T14:18:00Z</dcterms:modified>
</cp:coreProperties>
</file>