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1C0215" w:rsidP="00E678D2">
      <w:pPr>
        <w:ind w:left="720" w:firstLine="720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Boiled</w:t>
      </w:r>
      <w:r w:rsidR="00B11A6D">
        <w:rPr>
          <w:sz w:val="40"/>
          <w:szCs w:val="40"/>
        </w:rPr>
        <w:t xml:space="preserve"> Rice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1C021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176EB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11A6D" w:rsidP="00176E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176EB8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B11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Long grain rice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C9263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B11A6D" w:rsidRPr="00B11A6D" w:rsidRDefault="00B11A6D" w:rsidP="00B11A6D">
            <w:pPr>
              <w:rPr>
                <w:sz w:val="28"/>
                <w:szCs w:val="28"/>
              </w:rPr>
            </w:pPr>
            <w:r w:rsidRPr="00B11A6D">
              <w:rPr>
                <w:sz w:val="28"/>
                <w:szCs w:val="28"/>
              </w:rPr>
              <w:t>1. Add the rice to boiling salted water and stir gently.</w:t>
            </w:r>
          </w:p>
          <w:p w:rsidR="00B11A6D" w:rsidRPr="00B11A6D" w:rsidRDefault="00B11A6D" w:rsidP="00B11A6D">
            <w:pPr>
              <w:rPr>
                <w:sz w:val="28"/>
                <w:szCs w:val="28"/>
              </w:rPr>
            </w:pPr>
          </w:p>
          <w:p w:rsidR="00B11A6D" w:rsidRPr="00B11A6D" w:rsidRDefault="001C0215" w:rsidP="00B11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B11A6D" w:rsidRPr="00B11A6D">
              <w:rPr>
                <w:sz w:val="28"/>
                <w:szCs w:val="28"/>
              </w:rPr>
              <w:t xml:space="preserve"> </w:t>
            </w:r>
            <w:proofErr w:type="gramStart"/>
            <w:r w:rsidR="00B11A6D" w:rsidRPr="00B11A6D">
              <w:rPr>
                <w:sz w:val="28"/>
                <w:szCs w:val="28"/>
              </w:rPr>
              <w:t>simmer</w:t>
            </w:r>
            <w:proofErr w:type="gramEnd"/>
            <w:r w:rsidR="00B11A6D" w:rsidRPr="00B11A6D">
              <w:rPr>
                <w:sz w:val="28"/>
                <w:szCs w:val="28"/>
              </w:rPr>
              <w:t xml:space="preserve"> gently for </w:t>
            </w:r>
            <w:proofErr w:type="spellStart"/>
            <w:r w:rsidR="00B11A6D" w:rsidRPr="00B11A6D">
              <w:rPr>
                <w:sz w:val="28"/>
                <w:szCs w:val="28"/>
              </w:rPr>
              <w:t>approx</w:t>
            </w:r>
            <w:proofErr w:type="spellEnd"/>
            <w:r w:rsidR="00B11A6D" w:rsidRPr="00B11A6D">
              <w:rPr>
                <w:sz w:val="28"/>
                <w:szCs w:val="28"/>
              </w:rPr>
              <w:t xml:space="preserve"> 12 - 15 minutes until tender.</w:t>
            </w:r>
          </w:p>
          <w:p w:rsidR="00B11A6D" w:rsidRPr="00B11A6D" w:rsidRDefault="00B11A6D" w:rsidP="00B11A6D">
            <w:pPr>
              <w:rPr>
                <w:sz w:val="28"/>
                <w:szCs w:val="28"/>
              </w:rPr>
            </w:pPr>
          </w:p>
          <w:p w:rsidR="00AF560D" w:rsidRDefault="00B11A6D" w:rsidP="00B11A6D">
            <w:pPr>
              <w:rPr>
                <w:sz w:val="28"/>
                <w:szCs w:val="28"/>
              </w:rPr>
            </w:pPr>
            <w:r w:rsidRPr="00B11A6D">
              <w:rPr>
                <w:sz w:val="28"/>
                <w:szCs w:val="28"/>
              </w:rPr>
              <w:t>3. Drain and serve.</w:t>
            </w:r>
          </w:p>
          <w:p w:rsidR="009851B6" w:rsidRDefault="009851B6" w:rsidP="009851B6">
            <w:pPr>
              <w:rPr>
                <w:sz w:val="28"/>
                <w:szCs w:val="28"/>
              </w:rPr>
            </w:pPr>
          </w:p>
          <w:p w:rsidR="00E4210B" w:rsidRPr="003770C0" w:rsidRDefault="00E4210B" w:rsidP="00E4210B">
            <w:pPr>
              <w:rPr>
                <w:sz w:val="28"/>
                <w:szCs w:val="28"/>
              </w:rPr>
            </w:pPr>
          </w:p>
        </w:tc>
      </w:tr>
    </w:tbl>
    <w:p w:rsidR="00561E58" w:rsidRPr="00561E58" w:rsidRDefault="00561E58">
      <w:pPr>
        <w:rPr>
          <w:sz w:val="28"/>
          <w:szCs w:val="28"/>
        </w:rPr>
      </w:pPr>
    </w:p>
    <w:sectPr w:rsidR="00561E58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C07370"/>
    <w:multiLevelType w:val="hybridMultilevel"/>
    <w:tmpl w:val="07803B68"/>
    <w:lvl w:ilvl="0" w:tplc="D25E0C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42FD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76EB8"/>
    <w:rsid w:val="001A34D3"/>
    <w:rsid w:val="001C0215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09F1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7423B"/>
    <w:rsid w:val="009851B6"/>
    <w:rsid w:val="009A06C4"/>
    <w:rsid w:val="009A5301"/>
    <w:rsid w:val="009C1185"/>
    <w:rsid w:val="009C4D7F"/>
    <w:rsid w:val="009C5B1E"/>
    <w:rsid w:val="009D7A6F"/>
    <w:rsid w:val="009E6DE9"/>
    <w:rsid w:val="009F20D2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219E"/>
    <w:rsid w:val="00AB637E"/>
    <w:rsid w:val="00AC255A"/>
    <w:rsid w:val="00AD1598"/>
    <w:rsid w:val="00AF560D"/>
    <w:rsid w:val="00B11A6D"/>
    <w:rsid w:val="00B124FC"/>
    <w:rsid w:val="00B26E5C"/>
    <w:rsid w:val="00B47FB4"/>
    <w:rsid w:val="00B54816"/>
    <w:rsid w:val="00B773B3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41F20"/>
    <w:rsid w:val="00C500F2"/>
    <w:rsid w:val="00C637CC"/>
    <w:rsid w:val="00C72909"/>
    <w:rsid w:val="00C92638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C391B"/>
    <w:rsid w:val="00DD522C"/>
    <w:rsid w:val="00DD7A77"/>
    <w:rsid w:val="00DE2D65"/>
    <w:rsid w:val="00DF0397"/>
    <w:rsid w:val="00E07EBB"/>
    <w:rsid w:val="00E22948"/>
    <w:rsid w:val="00E23D9A"/>
    <w:rsid w:val="00E2473F"/>
    <w:rsid w:val="00E27767"/>
    <w:rsid w:val="00E33E30"/>
    <w:rsid w:val="00E4210B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710C0"/>
    <w:rsid w:val="00F72DF5"/>
    <w:rsid w:val="00F77EEF"/>
    <w:rsid w:val="00FA3265"/>
    <w:rsid w:val="00FA5A61"/>
    <w:rsid w:val="00FC336F"/>
    <w:rsid w:val="00FC5ED2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5948A5-2542-45E2-B17E-D022DCE51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0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2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6</cp:revision>
  <cp:lastPrinted>2020-02-20T15:22:00Z</cp:lastPrinted>
  <dcterms:created xsi:type="dcterms:W3CDTF">2013-05-22T17:42:00Z</dcterms:created>
  <dcterms:modified xsi:type="dcterms:W3CDTF">2020-02-20T15:23:00Z</dcterms:modified>
</cp:coreProperties>
</file>