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DD7A77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Chips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B47FB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bookmarkStart w:id="0" w:name="_GoBack"/>
            <w:bookmarkEnd w:id="0"/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2A679D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192</w:t>
            </w:r>
            <w:r w:rsidR="00DD7A77">
              <w:rPr>
                <w:sz w:val="28"/>
                <w:szCs w:val="28"/>
              </w:rPr>
              <w:t>0g</w:t>
            </w:r>
          </w:p>
        </w:tc>
        <w:tc>
          <w:tcPr>
            <w:tcW w:w="3081" w:type="dxa"/>
          </w:tcPr>
          <w:p w:rsidR="00561E58" w:rsidRDefault="00DD7A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Frozen chips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D7A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350ml</w:t>
            </w:r>
          </w:p>
        </w:tc>
        <w:tc>
          <w:tcPr>
            <w:tcW w:w="3081" w:type="dxa"/>
          </w:tcPr>
          <w:p w:rsidR="00561E58" w:rsidRDefault="00DD7A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97423B" w:rsidRPr="0097423B" w:rsidRDefault="00C92638" w:rsidP="00880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DD7A77">
              <w:rPr>
                <w:sz w:val="28"/>
                <w:szCs w:val="28"/>
              </w:rPr>
              <w:t>Fry the chips in hot oil</w:t>
            </w:r>
          </w:p>
          <w:p w:rsidR="003770C0" w:rsidRDefault="003770C0" w:rsidP="003770C0">
            <w:pPr>
              <w:rPr>
                <w:sz w:val="28"/>
                <w:szCs w:val="28"/>
              </w:rPr>
            </w:pPr>
          </w:p>
          <w:p w:rsidR="003770C0" w:rsidRPr="003770C0" w:rsidRDefault="003770C0" w:rsidP="003770C0">
            <w:pPr>
              <w:rPr>
                <w:sz w:val="28"/>
                <w:szCs w:val="28"/>
              </w:rPr>
            </w:pPr>
          </w:p>
        </w:tc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A679D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A06C4"/>
    <w:rsid w:val="009A5301"/>
    <w:rsid w:val="009C1185"/>
    <w:rsid w:val="009C4D7F"/>
    <w:rsid w:val="009C5B1E"/>
    <w:rsid w:val="009D7A6F"/>
    <w:rsid w:val="009E6DE9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7FB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C336F"/>
    <w:rsid w:val="00FC5ED2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A7715A-8158-490D-B511-A1B3BFE0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6</cp:revision>
  <dcterms:created xsi:type="dcterms:W3CDTF">2013-05-22T17:13:00Z</dcterms:created>
  <dcterms:modified xsi:type="dcterms:W3CDTF">2020-02-20T15:09:00Z</dcterms:modified>
</cp:coreProperties>
</file>