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452E2D">
      <w:pPr>
        <w:rPr>
          <w:sz w:val="40"/>
          <w:szCs w:val="40"/>
        </w:rPr>
      </w:pPr>
      <w:r>
        <w:rPr>
          <w:sz w:val="40"/>
          <w:szCs w:val="40"/>
        </w:rPr>
        <w:t>Chocolate cupcakes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52E2D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Cupcake cases</w:t>
            </w:r>
          </w:p>
        </w:tc>
      </w:tr>
      <w:tr w:rsidR="00452E2D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2E2D" w:rsidRDefault="00452E2D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2E2D" w:rsidRDefault="00452E2D" w:rsidP="00452E2D">
            <w:pPr>
              <w:tabs>
                <w:tab w:val="left" w:pos="9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For the </w:t>
            </w:r>
          </w:p>
        </w:tc>
        <w:tc>
          <w:tcPr>
            <w:tcW w:w="3081" w:type="dxa"/>
          </w:tcPr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buttercream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Icing sugar</w:t>
            </w:r>
          </w:p>
        </w:tc>
      </w:tr>
      <w:tr w:rsidR="00452E2D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2E2D" w:rsidRDefault="00452E2D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P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561E58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Cream the sugar and </w:t>
            </w: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  <w:r>
              <w:rPr>
                <w:sz w:val="28"/>
                <w:szCs w:val="28"/>
              </w:rPr>
              <w:t xml:space="preserve"> add eggs, flour a cocoa do not over mix</w:t>
            </w:r>
          </w:p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into bun cases and bake 180</w:t>
            </w:r>
          </w:p>
          <w:p w:rsidR="00452E2D" w:rsidRDefault="00452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Decorate with chocolate buttercream swirls</w:t>
            </w:r>
          </w:p>
          <w:p w:rsidR="00561E58" w:rsidRDefault="00561E58">
            <w:pPr>
              <w:rPr>
                <w:sz w:val="28"/>
                <w:szCs w:val="28"/>
              </w:rPr>
            </w:pPr>
          </w:p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452E2D" w:rsidRPr="00561E58" w:rsidRDefault="0020042D">
      <w:pPr>
        <w:rPr>
          <w:sz w:val="28"/>
          <w:szCs w:val="28"/>
        </w:rPr>
      </w:pPr>
      <w:r>
        <w:rPr>
          <w:sz w:val="28"/>
          <w:szCs w:val="28"/>
        </w:rPr>
        <w:t>Allergens Wheat Gluten, Milk, Eggs</w:t>
      </w:r>
      <w:bookmarkStart w:id="0" w:name="_GoBack"/>
      <w:bookmarkEnd w:id="0"/>
    </w:p>
    <w:sectPr w:rsidR="00452E2D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042D"/>
    <w:rsid w:val="00204F29"/>
    <w:rsid w:val="00244A4A"/>
    <w:rsid w:val="002B5DEC"/>
    <w:rsid w:val="002C0C02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37F17"/>
    <w:rsid w:val="004479A0"/>
    <w:rsid w:val="00452E2D"/>
    <w:rsid w:val="00454A86"/>
    <w:rsid w:val="0047069B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E0E47"/>
    <w:rsid w:val="008E1FF5"/>
    <w:rsid w:val="008E7054"/>
    <w:rsid w:val="008F357A"/>
    <w:rsid w:val="00912C5C"/>
    <w:rsid w:val="00931BF4"/>
    <w:rsid w:val="0096382D"/>
    <w:rsid w:val="0097315B"/>
    <w:rsid w:val="009A06C4"/>
    <w:rsid w:val="009C1185"/>
    <w:rsid w:val="009C4D7F"/>
    <w:rsid w:val="009D7A6F"/>
    <w:rsid w:val="009E6DE9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13E6A6-95F8-43E2-A62C-7BAF976D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0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6</cp:revision>
  <cp:lastPrinted>2020-02-18T18:51:00Z</cp:lastPrinted>
  <dcterms:created xsi:type="dcterms:W3CDTF">2013-05-20T11:39:00Z</dcterms:created>
  <dcterms:modified xsi:type="dcterms:W3CDTF">2020-02-18T18:52:00Z</dcterms:modified>
</cp:coreProperties>
</file>