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A83093">
      <w:pPr>
        <w:rPr>
          <w:sz w:val="40"/>
          <w:szCs w:val="40"/>
        </w:rPr>
      </w:pPr>
      <w:r>
        <w:rPr>
          <w:sz w:val="40"/>
          <w:szCs w:val="40"/>
        </w:rPr>
        <w:t>Garlic Bread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4D23D0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4D23D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 Size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 baguettes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75g</w:t>
            </w:r>
          </w:p>
        </w:tc>
        <w:tc>
          <w:tcPr>
            <w:tcW w:w="3081" w:type="dxa"/>
          </w:tcPr>
          <w:p w:rsidR="00561E58" w:rsidRDefault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Cooking &amp; baking </w:t>
            </w: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8g</w:t>
            </w:r>
          </w:p>
        </w:tc>
        <w:tc>
          <w:tcPr>
            <w:tcW w:w="3081" w:type="dxa"/>
          </w:tcPr>
          <w:p w:rsidR="00561E58" w:rsidRDefault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 puree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4g</w:t>
            </w:r>
          </w:p>
        </w:tc>
        <w:tc>
          <w:tcPr>
            <w:tcW w:w="3081" w:type="dxa"/>
          </w:tcPr>
          <w:p w:rsidR="00561E58" w:rsidRDefault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herbs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</w:tbl>
    <w:p w:rsidR="00561E58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13FCC" w:rsidRDefault="00613FC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B24A6D" w:rsidRDefault="00162FAE" w:rsidP="00B2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Method</w:t>
            </w:r>
          </w:p>
          <w:p w:rsidR="00A83093" w:rsidRDefault="00A83093" w:rsidP="00B24A6D">
            <w:pPr>
              <w:rPr>
                <w:sz w:val="28"/>
                <w:szCs w:val="28"/>
              </w:rPr>
            </w:pPr>
          </w:p>
          <w:p w:rsidR="00A83093" w:rsidRPr="00A83093" w:rsidRDefault="00A83093" w:rsidP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A83093">
              <w:rPr>
                <w:sz w:val="28"/>
                <w:szCs w:val="28"/>
              </w:rPr>
              <w:t>Bake in oven until light golden brown</w:t>
            </w:r>
          </w:p>
          <w:p w:rsidR="00A83093" w:rsidRPr="00A83093" w:rsidRDefault="00A83093" w:rsidP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A83093">
              <w:rPr>
                <w:sz w:val="28"/>
                <w:szCs w:val="28"/>
              </w:rPr>
              <w:t>Allow to cool</w:t>
            </w:r>
          </w:p>
          <w:p w:rsidR="00A83093" w:rsidRPr="00A83093" w:rsidRDefault="00A83093" w:rsidP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A83093">
              <w:rPr>
                <w:sz w:val="28"/>
                <w:szCs w:val="28"/>
              </w:rPr>
              <w:t xml:space="preserve">Combine the mixed herbs with the garlic puree </w:t>
            </w:r>
          </w:p>
          <w:p w:rsidR="00A83093" w:rsidRPr="00A83093" w:rsidRDefault="00A83093" w:rsidP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A83093">
              <w:rPr>
                <w:sz w:val="28"/>
                <w:szCs w:val="28"/>
              </w:rPr>
              <w:t>Slice the baguette horizontally and spread mixture onto the bread</w:t>
            </w:r>
          </w:p>
          <w:p w:rsidR="00A0225B" w:rsidRDefault="00A83093" w:rsidP="00A83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A83093">
              <w:rPr>
                <w:sz w:val="28"/>
                <w:szCs w:val="28"/>
              </w:rPr>
              <w:t>Bake in oven just prior to service until golden brown for approx. 10 – 15 mins</w:t>
            </w:r>
          </w:p>
          <w:p w:rsidR="00C92732" w:rsidRDefault="004D23D0" w:rsidP="000F5E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 Cut in half and serve</w:t>
            </w:r>
          </w:p>
          <w:p w:rsidR="000F5E75" w:rsidRDefault="000F5E75" w:rsidP="000F5E75">
            <w:pPr>
              <w:rPr>
                <w:sz w:val="28"/>
                <w:szCs w:val="28"/>
              </w:rPr>
            </w:pPr>
          </w:p>
          <w:p w:rsidR="000F5E75" w:rsidRDefault="000F5E75" w:rsidP="000F5E75">
            <w:pPr>
              <w:rPr>
                <w:sz w:val="28"/>
                <w:szCs w:val="28"/>
              </w:rPr>
            </w:pPr>
          </w:p>
          <w:p w:rsidR="00A0225B" w:rsidRDefault="00A0225B" w:rsidP="00A0225B">
            <w:pPr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561E58" w:rsidRDefault="00561E58">
      <w:pPr>
        <w:rPr>
          <w:sz w:val="28"/>
          <w:szCs w:val="28"/>
        </w:rPr>
      </w:pPr>
    </w:p>
    <w:p w:rsidR="00B4461E" w:rsidRPr="00561E58" w:rsidRDefault="00B4461E">
      <w:pPr>
        <w:rPr>
          <w:sz w:val="28"/>
          <w:szCs w:val="28"/>
        </w:rPr>
      </w:pPr>
      <w:r>
        <w:rPr>
          <w:sz w:val="28"/>
          <w:szCs w:val="28"/>
        </w:rPr>
        <w:t>Allergens : Wheat Gluten Milk</w:t>
      </w:r>
    </w:p>
    <w:sectPr w:rsidR="00B4461E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C7BB7"/>
    <w:rsid w:val="000D1CDC"/>
    <w:rsid w:val="000F25C2"/>
    <w:rsid w:val="000F5E75"/>
    <w:rsid w:val="0011353A"/>
    <w:rsid w:val="00117986"/>
    <w:rsid w:val="00130B6B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23D0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5298C"/>
    <w:rsid w:val="00A774BA"/>
    <w:rsid w:val="00A83093"/>
    <w:rsid w:val="00A865F5"/>
    <w:rsid w:val="00A9603D"/>
    <w:rsid w:val="00AB637E"/>
    <w:rsid w:val="00AC255A"/>
    <w:rsid w:val="00AD1598"/>
    <w:rsid w:val="00B124FC"/>
    <w:rsid w:val="00B24A6D"/>
    <w:rsid w:val="00B26E5C"/>
    <w:rsid w:val="00B4461E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51A16"/>
    <w:rsid w:val="00E53367"/>
    <w:rsid w:val="00E5642B"/>
    <w:rsid w:val="00E6295C"/>
    <w:rsid w:val="00E872D2"/>
    <w:rsid w:val="00E91D17"/>
    <w:rsid w:val="00E92661"/>
    <w:rsid w:val="00EB0217"/>
    <w:rsid w:val="00EC3C8E"/>
    <w:rsid w:val="00EC5077"/>
    <w:rsid w:val="00EE58CC"/>
    <w:rsid w:val="00EF0D93"/>
    <w:rsid w:val="00EF5830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EFDBC3-52C3-4E22-A33D-166EE3FA2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2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3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30</cp:revision>
  <cp:lastPrinted>2020-02-18T16:36:00Z</cp:lastPrinted>
  <dcterms:created xsi:type="dcterms:W3CDTF">2013-05-20T11:39:00Z</dcterms:created>
  <dcterms:modified xsi:type="dcterms:W3CDTF">2020-02-18T16:36:00Z</dcterms:modified>
</cp:coreProperties>
</file>