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D606CE">
      <w:pPr>
        <w:rPr>
          <w:sz w:val="40"/>
          <w:szCs w:val="40"/>
        </w:rPr>
      </w:pPr>
      <w:r>
        <w:rPr>
          <w:sz w:val="40"/>
          <w:szCs w:val="40"/>
        </w:rPr>
        <w:t>Lamb</w:t>
      </w:r>
      <w:r w:rsidR="00933377">
        <w:rPr>
          <w:sz w:val="40"/>
          <w:szCs w:val="40"/>
        </w:rPr>
        <w:t xml:space="preserve"> </w:t>
      </w:r>
      <w:r w:rsidR="00FB4E1C">
        <w:rPr>
          <w:sz w:val="40"/>
          <w:szCs w:val="40"/>
        </w:rPr>
        <w:t>Lasagne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8"/>
        <w:gridCol w:w="3004"/>
        <w:gridCol w:w="3004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2901C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500663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00663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00663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4C5D1D" w:rsidP="002901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743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</w:t>
            </w:r>
            <w:r w:rsidR="00FB4E1C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FB4E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Lasagne sheets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puree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500g</w:t>
            </w: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tomatoes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5g</w:t>
            </w: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herbs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25g</w:t>
            </w: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 puree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85g</w:t>
            </w: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Gravy granules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1500ml</w:t>
            </w:r>
          </w:p>
        </w:tc>
        <w:tc>
          <w:tcPr>
            <w:tcW w:w="3081" w:type="dxa"/>
          </w:tcPr>
          <w:p w:rsidR="00561E58" w:rsidRDefault="00BB66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75g</w:t>
            </w:r>
          </w:p>
        </w:tc>
        <w:tc>
          <w:tcPr>
            <w:tcW w:w="3081" w:type="dxa"/>
          </w:tcPr>
          <w:p w:rsidR="00CE3D34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75g</w:t>
            </w:r>
          </w:p>
        </w:tc>
        <w:tc>
          <w:tcPr>
            <w:tcW w:w="3081" w:type="dxa"/>
          </w:tcPr>
          <w:p w:rsidR="00DE06B4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BB66D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B66D3" w:rsidRDefault="00BB66D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B66D3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350g</w:t>
            </w:r>
          </w:p>
        </w:tc>
        <w:tc>
          <w:tcPr>
            <w:tcW w:w="3081" w:type="dxa"/>
          </w:tcPr>
          <w:p w:rsidR="00BB66D3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Cheddar cheese</w:t>
            </w:r>
          </w:p>
        </w:tc>
      </w:tr>
      <w:tr w:rsidR="00D10F72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10F72" w:rsidRDefault="00D10F72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10F72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1500ml</w:t>
            </w:r>
            <w:bookmarkStart w:id="0" w:name="_GoBack"/>
            <w:bookmarkEnd w:id="0"/>
          </w:p>
        </w:tc>
        <w:tc>
          <w:tcPr>
            <w:tcW w:w="3081" w:type="dxa"/>
          </w:tcPr>
          <w:p w:rsidR="00D10F72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D10F72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10F72" w:rsidRDefault="00D10F72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10F72" w:rsidRDefault="00600E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10F72">
              <w:rPr>
                <w:sz w:val="28"/>
                <w:szCs w:val="28"/>
              </w:rPr>
              <w:t>0</w:t>
            </w:r>
            <w:r w:rsidR="003D1B35">
              <w:rPr>
                <w:sz w:val="28"/>
                <w:szCs w:val="28"/>
              </w:rPr>
              <w:t>0</w:t>
            </w:r>
            <w:r w:rsidR="00D10F72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D10F72" w:rsidRDefault="00D10F72" w:rsidP="00D606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Minced </w:t>
            </w:r>
            <w:r w:rsidR="00D606CE">
              <w:rPr>
                <w:sz w:val="28"/>
                <w:szCs w:val="28"/>
              </w:rPr>
              <w:t>lamb</w:t>
            </w:r>
          </w:p>
        </w:tc>
      </w:tr>
      <w:tr w:rsidR="00D10F72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10F72" w:rsidRDefault="00D10F72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10F72" w:rsidRDefault="00D10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D10F72" w:rsidRDefault="00D606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lamb</w:t>
            </w:r>
            <w:r w:rsidR="00D10F72">
              <w:rPr>
                <w:sz w:val="28"/>
                <w:szCs w:val="28"/>
              </w:rPr>
              <w:t xml:space="preserve"> </w:t>
            </w:r>
            <w:r w:rsidR="004F7AB7">
              <w:rPr>
                <w:sz w:val="28"/>
                <w:szCs w:val="28"/>
              </w:rPr>
              <w:t>bouillon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1E58" w:rsidTr="00561E58">
        <w:tc>
          <w:tcPr>
            <w:tcW w:w="9242" w:type="dxa"/>
          </w:tcPr>
          <w:p w:rsidR="00AD5AFF" w:rsidRDefault="00561E58" w:rsidP="00AD5AFF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FB4E1C" w:rsidRPr="00FB4E1C" w:rsidRDefault="00FB4E1C" w:rsidP="00FB4E1C">
            <w:pPr>
              <w:rPr>
                <w:sz w:val="28"/>
                <w:szCs w:val="28"/>
              </w:rPr>
            </w:pPr>
            <w:r w:rsidRPr="00FB4E1C">
              <w:rPr>
                <w:sz w:val="28"/>
                <w:szCs w:val="28"/>
              </w:rPr>
              <w:t xml:space="preserve">1. Brown the </w:t>
            </w:r>
            <w:r w:rsidR="004F7AB7" w:rsidRPr="00FB4E1C">
              <w:rPr>
                <w:sz w:val="28"/>
                <w:szCs w:val="28"/>
              </w:rPr>
              <w:t>mince</w:t>
            </w:r>
            <w:r w:rsidR="004F7AB7">
              <w:rPr>
                <w:sz w:val="28"/>
                <w:szCs w:val="28"/>
              </w:rPr>
              <w:t>, add</w:t>
            </w:r>
            <w:r w:rsidRPr="00FB4E1C">
              <w:rPr>
                <w:sz w:val="28"/>
                <w:szCs w:val="28"/>
              </w:rPr>
              <w:t xml:space="preserve"> the onions,</w:t>
            </w:r>
            <w:r>
              <w:rPr>
                <w:sz w:val="28"/>
                <w:szCs w:val="28"/>
              </w:rPr>
              <w:t xml:space="preserve"> </w:t>
            </w:r>
            <w:r w:rsidRPr="00FB4E1C">
              <w:rPr>
                <w:sz w:val="28"/>
                <w:szCs w:val="28"/>
              </w:rPr>
              <w:t xml:space="preserve">tomato puree tomatoes, </w:t>
            </w:r>
            <w:proofErr w:type="spellStart"/>
            <w:r w:rsidRPr="00FB4E1C">
              <w:rPr>
                <w:sz w:val="28"/>
                <w:szCs w:val="28"/>
              </w:rPr>
              <w:t>bouillion</w:t>
            </w:r>
            <w:proofErr w:type="spellEnd"/>
            <w:r w:rsidRPr="00FB4E1C">
              <w:rPr>
                <w:sz w:val="28"/>
                <w:szCs w:val="28"/>
              </w:rPr>
              <w:t xml:space="preserve"> and 1500ml water to almost cover the meat.</w:t>
            </w:r>
          </w:p>
          <w:p w:rsidR="00FB4E1C" w:rsidRPr="00FB4E1C" w:rsidRDefault="00FB4E1C" w:rsidP="00FB4E1C">
            <w:pPr>
              <w:rPr>
                <w:sz w:val="28"/>
                <w:szCs w:val="28"/>
              </w:rPr>
            </w:pPr>
            <w:r w:rsidRPr="00FB4E1C">
              <w:rPr>
                <w:sz w:val="28"/>
                <w:szCs w:val="28"/>
              </w:rPr>
              <w:t>2. Cover and simmer for about 30 minutes</w:t>
            </w:r>
          </w:p>
          <w:p w:rsidR="00FB4E1C" w:rsidRPr="00FB4E1C" w:rsidRDefault="00FB4E1C" w:rsidP="00FB4E1C">
            <w:pPr>
              <w:rPr>
                <w:sz w:val="28"/>
                <w:szCs w:val="28"/>
              </w:rPr>
            </w:pPr>
            <w:r w:rsidRPr="00FB4E1C">
              <w:rPr>
                <w:sz w:val="28"/>
                <w:szCs w:val="28"/>
              </w:rPr>
              <w:t>3</w:t>
            </w:r>
            <w:r w:rsidR="00D10F72">
              <w:rPr>
                <w:sz w:val="28"/>
                <w:szCs w:val="28"/>
              </w:rPr>
              <w:t xml:space="preserve"> </w:t>
            </w:r>
            <w:r w:rsidRPr="00FB4E1C">
              <w:rPr>
                <w:sz w:val="28"/>
                <w:szCs w:val="28"/>
              </w:rPr>
              <w:t>.Remove from the heat and thicken with gravy mix if needed.</w:t>
            </w:r>
          </w:p>
          <w:p w:rsidR="00FB4E1C" w:rsidRPr="00FB4E1C" w:rsidRDefault="00FB4E1C" w:rsidP="00FB4E1C">
            <w:pPr>
              <w:rPr>
                <w:sz w:val="28"/>
                <w:szCs w:val="28"/>
              </w:rPr>
            </w:pPr>
            <w:r w:rsidRPr="00FB4E1C">
              <w:rPr>
                <w:sz w:val="28"/>
                <w:szCs w:val="28"/>
              </w:rPr>
              <w:t>4. Bring back to the boil, stirring all the time. Remove from heat.</w:t>
            </w:r>
          </w:p>
          <w:p w:rsidR="00FB4E1C" w:rsidRPr="00FB4E1C" w:rsidRDefault="00FB4E1C" w:rsidP="00FB4E1C">
            <w:pPr>
              <w:rPr>
                <w:sz w:val="28"/>
                <w:szCs w:val="28"/>
              </w:rPr>
            </w:pPr>
            <w:r w:rsidRPr="00FB4E1C">
              <w:rPr>
                <w:sz w:val="28"/>
                <w:szCs w:val="28"/>
              </w:rPr>
              <w:t xml:space="preserve">5. Make the roux sauce with the </w:t>
            </w:r>
            <w:r w:rsidR="004F7AB7" w:rsidRPr="00FB4E1C">
              <w:rPr>
                <w:sz w:val="28"/>
                <w:szCs w:val="28"/>
              </w:rPr>
              <w:t>margarine,</w:t>
            </w:r>
            <w:r w:rsidRPr="00FB4E1C">
              <w:rPr>
                <w:sz w:val="28"/>
                <w:szCs w:val="28"/>
              </w:rPr>
              <w:t xml:space="preserve"> flour and milk.</w:t>
            </w:r>
          </w:p>
          <w:p w:rsidR="00FB4E1C" w:rsidRPr="00FB4E1C" w:rsidRDefault="00FB4E1C" w:rsidP="00FB4E1C">
            <w:pPr>
              <w:rPr>
                <w:sz w:val="28"/>
                <w:szCs w:val="28"/>
              </w:rPr>
            </w:pPr>
            <w:r w:rsidRPr="00FB4E1C">
              <w:rPr>
                <w:sz w:val="28"/>
                <w:szCs w:val="28"/>
              </w:rPr>
              <w:t>6. Remove from the heat and add most of the cheese and seasoning.</w:t>
            </w:r>
          </w:p>
          <w:p w:rsidR="00FB4E1C" w:rsidRPr="00FB4E1C" w:rsidRDefault="00FB4E1C" w:rsidP="00FB4E1C">
            <w:pPr>
              <w:rPr>
                <w:sz w:val="28"/>
                <w:szCs w:val="28"/>
              </w:rPr>
            </w:pPr>
            <w:r w:rsidRPr="00FB4E1C">
              <w:rPr>
                <w:sz w:val="28"/>
                <w:szCs w:val="28"/>
              </w:rPr>
              <w:t xml:space="preserve">7. In an oven proof dish, make layers of the cheese sauce, lasagne, </w:t>
            </w:r>
            <w:proofErr w:type="gramStart"/>
            <w:r w:rsidRPr="00FB4E1C">
              <w:rPr>
                <w:sz w:val="28"/>
                <w:szCs w:val="28"/>
              </w:rPr>
              <w:t>mince</w:t>
            </w:r>
            <w:proofErr w:type="gramEnd"/>
            <w:r w:rsidRPr="00FB4E1C">
              <w:rPr>
                <w:sz w:val="28"/>
                <w:szCs w:val="28"/>
              </w:rPr>
              <w:t xml:space="preserve"> lasagne and cheese sauce. Top with the remaining cheese.</w:t>
            </w:r>
          </w:p>
          <w:p w:rsidR="004C5D1D" w:rsidRPr="00BB66D3" w:rsidRDefault="00FB4E1C" w:rsidP="00FB4E1C">
            <w:pPr>
              <w:rPr>
                <w:sz w:val="28"/>
                <w:szCs w:val="28"/>
              </w:rPr>
            </w:pPr>
            <w:r w:rsidRPr="00FB4E1C">
              <w:rPr>
                <w:sz w:val="28"/>
                <w:szCs w:val="28"/>
              </w:rPr>
              <w:t>8. Bake for 40 minutes at 190c, 375F, gas 5.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p w:rsidR="00500663" w:rsidRPr="00561E58" w:rsidRDefault="00500663">
      <w:pPr>
        <w:rPr>
          <w:sz w:val="28"/>
          <w:szCs w:val="28"/>
        </w:rPr>
      </w:pPr>
      <w:r>
        <w:rPr>
          <w:sz w:val="28"/>
          <w:szCs w:val="28"/>
        </w:rPr>
        <w:t>Allergens : Wheat Gluten Milk Sulphur Dioxides/Sulphites</w:t>
      </w:r>
    </w:p>
    <w:sectPr w:rsidR="00500663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76C"/>
    <w:rsid w:val="00155630"/>
    <w:rsid w:val="00156809"/>
    <w:rsid w:val="00167ECA"/>
    <w:rsid w:val="001C65EA"/>
    <w:rsid w:val="001D29F6"/>
    <w:rsid w:val="001E7859"/>
    <w:rsid w:val="00204F29"/>
    <w:rsid w:val="00244A4A"/>
    <w:rsid w:val="00274321"/>
    <w:rsid w:val="002901C8"/>
    <w:rsid w:val="002B5DEC"/>
    <w:rsid w:val="002C0C02"/>
    <w:rsid w:val="002C6D27"/>
    <w:rsid w:val="002E1AB3"/>
    <w:rsid w:val="002F22C1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D1B35"/>
    <w:rsid w:val="003E4148"/>
    <w:rsid w:val="003F1F2C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4F7AB7"/>
    <w:rsid w:val="00500663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00ECD"/>
    <w:rsid w:val="00610067"/>
    <w:rsid w:val="006123BF"/>
    <w:rsid w:val="006158AA"/>
    <w:rsid w:val="00626EE8"/>
    <w:rsid w:val="006312BC"/>
    <w:rsid w:val="00643EFE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33377"/>
    <w:rsid w:val="0096382D"/>
    <w:rsid w:val="0097315B"/>
    <w:rsid w:val="009A06C4"/>
    <w:rsid w:val="009C1185"/>
    <w:rsid w:val="009C4D7F"/>
    <w:rsid w:val="009D7A6F"/>
    <w:rsid w:val="009E6DE9"/>
    <w:rsid w:val="00A213FE"/>
    <w:rsid w:val="00A464A4"/>
    <w:rsid w:val="00A5298C"/>
    <w:rsid w:val="00A774BA"/>
    <w:rsid w:val="00A865F5"/>
    <w:rsid w:val="00A9603D"/>
    <w:rsid w:val="00AB637E"/>
    <w:rsid w:val="00AC255A"/>
    <w:rsid w:val="00AD1598"/>
    <w:rsid w:val="00AD5AFF"/>
    <w:rsid w:val="00B124FC"/>
    <w:rsid w:val="00B26E5C"/>
    <w:rsid w:val="00B428E8"/>
    <w:rsid w:val="00B47FB4"/>
    <w:rsid w:val="00B7116A"/>
    <w:rsid w:val="00B949FC"/>
    <w:rsid w:val="00BA7E23"/>
    <w:rsid w:val="00BB66D3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06CE"/>
    <w:rsid w:val="00D624F6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E58CC"/>
    <w:rsid w:val="00EE627D"/>
    <w:rsid w:val="00EF0D93"/>
    <w:rsid w:val="00EF5830"/>
    <w:rsid w:val="00F25BA9"/>
    <w:rsid w:val="00F51672"/>
    <w:rsid w:val="00F710C0"/>
    <w:rsid w:val="00F72DF5"/>
    <w:rsid w:val="00FA3265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3E55EE-7DE8-41C6-8CA7-62FB7535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7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A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5</cp:revision>
  <cp:lastPrinted>2020-02-18T16:39:00Z</cp:lastPrinted>
  <dcterms:created xsi:type="dcterms:W3CDTF">2016-08-02T13:43:00Z</dcterms:created>
  <dcterms:modified xsi:type="dcterms:W3CDTF">2020-02-18T16:39:00Z</dcterms:modified>
</cp:coreProperties>
</file>