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6B5BA3">
      <w:pPr>
        <w:rPr>
          <w:sz w:val="40"/>
          <w:szCs w:val="40"/>
        </w:rPr>
      </w:pPr>
      <w:r>
        <w:rPr>
          <w:sz w:val="40"/>
          <w:szCs w:val="40"/>
        </w:rPr>
        <w:t>Potato wedges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6B5BA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B5B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1900g</w:t>
            </w:r>
          </w:p>
        </w:tc>
        <w:tc>
          <w:tcPr>
            <w:tcW w:w="3081" w:type="dxa"/>
          </w:tcPr>
          <w:p w:rsidR="00561E58" w:rsidRDefault="006B5B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B5B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140g</w:t>
            </w:r>
          </w:p>
        </w:tc>
        <w:tc>
          <w:tcPr>
            <w:tcW w:w="3081" w:type="dxa"/>
          </w:tcPr>
          <w:p w:rsidR="00561E58" w:rsidRDefault="006B5B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  <w:r w:rsidR="006B5BA3">
              <w:rPr>
                <w:b/>
                <w:sz w:val="28"/>
                <w:szCs w:val="28"/>
              </w:rPr>
              <w:t xml:space="preserve"> </w:t>
            </w:r>
          </w:p>
          <w:p w:rsidR="006B5BA3" w:rsidRDefault="006B5BA3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wash potatoes and cut into wedges</w:t>
            </w:r>
          </w:p>
          <w:p w:rsidR="006B5BA3" w:rsidRDefault="006B5BA3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place on an oiled baking tray</w:t>
            </w:r>
          </w:p>
          <w:p w:rsidR="006B5BA3" w:rsidRDefault="006B5BA3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roast until cooked</w:t>
            </w:r>
            <w:bookmarkStart w:id="0" w:name="_GoBack"/>
            <w:bookmarkEnd w:id="0"/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B5BA3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47</cp:revision>
  <cp:lastPrinted>2020-02-20T18:44:00Z</cp:lastPrinted>
  <dcterms:created xsi:type="dcterms:W3CDTF">2013-05-20T11:39:00Z</dcterms:created>
  <dcterms:modified xsi:type="dcterms:W3CDTF">2020-02-20T18:44:00Z</dcterms:modified>
</cp:coreProperties>
</file>