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0272CA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 xml:space="preserve">Quorn </w:t>
      </w:r>
      <w:r w:rsidR="00CA0A60">
        <w:rPr>
          <w:sz w:val="40"/>
          <w:szCs w:val="40"/>
        </w:rPr>
        <w:t xml:space="preserve">Sausage </w:t>
      </w:r>
      <w:r w:rsidR="00C9294D">
        <w:rPr>
          <w:sz w:val="40"/>
          <w:szCs w:val="40"/>
        </w:rPr>
        <w:t>in Onion Gravy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F264DC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855F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264DC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(2 per portion)</w:t>
            </w:r>
          </w:p>
        </w:tc>
        <w:tc>
          <w:tcPr>
            <w:tcW w:w="3081" w:type="dxa"/>
          </w:tcPr>
          <w:p w:rsidR="00561E58" w:rsidRDefault="00027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Quorn sausages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250g</w:t>
            </w: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929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  <w:r w:rsidR="00B54816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1500ml</w:t>
            </w: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  <w:tc>
          <w:tcPr>
            <w:tcW w:w="3081" w:type="dxa"/>
          </w:tcPr>
          <w:p w:rsidR="00561E58" w:rsidRDefault="00B548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027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20g</w:t>
            </w:r>
          </w:p>
        </w:tc>
        <w:tc>
          <w:tcPr>
            <w:tcW w:w="3081" w:type="dxa"/>
          </w:tcPr>
          <w:p w:rsidR="00561E58" w:rsidRDefault="000272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Vegetable </w:t>
            </w:r>
            <w:r w:rsidR="002410BF">
              <w:rPr>
                <w:sz w:val="28"/>
                <w:szCs w:val="28"/>
              </w:rPr>
              <w:t>bouillon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D12EE6">
        <w:trPr>
          <w:trHeight w:val="479"/>
        </w:trPr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B54816" w:rsidRPr="00B54816" w:rsidRDefault="00B54816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1. Brown sausages in oven.</w:t>
            </w:r>
          </w:p>
          <w:p w:rsidR="00B54816" w:rsidRPr="00B54816" w:rsidRDefault="00C9294D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>
              <w:rPr>
                <w:rFonts w:ascii="Calibri" w:hAnsi="Calibri" w:cs="Tahoma"/>
                <w:bCs/>
                <w:sz w:val="28"/>
                <w:szCs w:val="28"/>
              </w:rPr>
              <w:t>2. A</w:t>
            </w:r>
            <w:r w:rsidR="00B54816" w:rsidRPr="00B54816">
              <w:rPr>
                <w:rFonts w:ascii="Calibri" w:hAnsi="Calibri" w:cs="Tahoma"/>
                <w:bCs/>
                <w:sz w:val="28"/>
                <w:szCs w:val="28"/>
              </w:rPr>
              <w:t xml:space="preserve">dd </w:t>
            </w:r>
            <w:r>
              <w:rPr>
                <w:rFonts w:ascii="Calibri" w:hAnsi="Calibri" w:cs="Tahoma"/>
                <w:bCs/>
                <w:sz w:val="28"/>
                <w:szCs w:val="28"/>
              </w:rPr>
              <w:t>carrots</w:t>
            </w:r>
            <w:r w:rsidR="00B54816" w:rsidRPr="00B54816">
              <w:rPr>
                <w:rFonts w:ascii="Calibri" w:hAnsi="Calibri" w:cs="Tahoma"/>
                <w:bCs/>
                <w:sz w:val="28"/>
                <w:szCs w:val="28"/>
              </w:rPr>
              <w:t xml:space="preserve"> and </w:t>
            </w:r>
            <w:r>
              <w:rPr>
                <w:rFonts w:ascii="Calibri" w:hAnsi="Calibri" w:cs="Tahoma"/>
                <w:bCs/>
                <w:sz w:val="28"/>
                <w:szCs w:val="28"/>
              </w:rPr>
              <w:t xml:space="preserve">onions and </w:t>
            </w:r>
            <w:r w:rsidR="00B54816" w:rsidRPr="00B54816">
              <w:rPr>
                <w:rFonts w:ascii="Calibri" w:hAnsi="Calibri" w:cs="Tahoma"/>
                <w:bCs/>
                <w:sz w:val="28"/>
                <w:szCs w:val="28"/>
              </w:rPr>
              <w:t>1500ml of water.</w:t>
            </w:r>
          </w:p>
          <w:p w:rsidR="00B54816" w:rsidRPr="00B54816" w:rsidRDefault="00B54816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3. Cook, uncovered, for 40 minutes at 200C, 400F, Gas 6.</w:t>
            </w:r>
          </w:p>
          <w:p w:rsidR="00B54816" w:rsidRPr="00B54816" w:rsidRDefault="00B54816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 xml:space="preserve">4. Mix the flour and </w:t>
            </w:r>
            <w:r w:rsidR="002410BF" w:rsidRPr="00B54816">
              <w:rPr>
                <w:rFonts w:ascii="Calibri" w:hAnsi="Calibri" w:cs="Tahoma"/>
                <w:bCs/>
                <w:sz w:val="28"/>
                <w:szCs w:val="28"/>
              </w:rPr>
              <w:t>bouillon</w:t>
            </w:r>
            <w:bookmarkStart w:id="0" w:name="_GoBack"/>
            <w:bookmarkEnd w:id="0"/>
            <w:r w:rsidRPr="00B54816">
              <w:rPr>
                <w:rFonts w:ascii="Calibri" w:hAnsi="Calibri" w:cs="Tahoma"/>
                <w:bCs/>
                <w:sz w:val="28"/>
                <w:szCs w:val="28"/>
              </w:rPr>
              <w:t xml:space="preserve"> to a smooth paste with a small amount of water.</w:t>
            </w:r>
          </w:p>
          <w:p w:rsidR="00B54816" w:rsidRPr="00B54816" w:rsidRDefault="00B54816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5. Remove the sausages from the oven and gradually add the thi</w:t>
            </w:r>
            <w:r>
              <w:rPr>
                <w:rFonts w:ascii="Calibri" w:hAnsi="Calibri" w:cs="Tahoma"/>
                <w:bCs/>
                <w:sz w:val="28"/>
                <w:szCs w:val="28"/>
              </w:rPr>
              <w:t>ckening agent, stirring continuo</w:t>
            </w: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u</w:t>
            </w:r>
            <w:r>
              <w:rPr>
                <w:rFonts w:ascii="Calibri" w:hAnsi="Calibri" w:cs="Tahoma"/>
                <w:bCs/>
                <w:sz w:val="28"/>
                <w:szCs w:val="28"/>
              </w:rPr>
              <w:t>s</w:t>
            </w: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ly. Return to the oven for a further 15 minutes.</w:t>
            </w:r>
          </w:p>
          <w:p w:rsidR="009669A5" w:rsidRPr="009669A5" w:rsidRDefault="00B54816" w:rsidP="00B54816">
            <w:pPr>
              <w:rPr>
                <w:rFonts w:ascii="Calibri" w:hAnsi="Calibri" w:cs="Tahoma"/>
                <w:bCs/>
                <w:sz w:val="28"/>
                <w:szCs w:val="28"/>
              </w:rPr>
            </w:pPr>
            <w:r w:rsidRPr="00B54816">
              <w:rPr>
                <w:rFonts w:ascii="Calibri" w:hAnsi="Calibri" w:cs="Tahoma"/>
                <w:bCs/>
                <w:sz w:val="28"/>
                <w:szCs w:val="28"/>
              </w:rPr>
              <w:t>6. Serve in a hot, clean serving dish.</w:t>
            </w:r>
          </w:p>
          <w:p w:rsidR="0062323F" w:rsidRDefault="0062323F" w:rsidP="0062323F">
            <w:pPr>
              <w:rPr>
                <w:rFonts w:ascii="Calibri" w:hAnsi="Calibri" w:cs="Tahoma"/>
                <w:bCs/>
                <w:sz w:val="28"/>
                <w:szCs w:val="28"/>
              </w:rPr>
            </w:pPr>
          </w:p>
          <w:p w:rsidR="0062323F" w:rsidRPr="0034004B" w:rsidRDefault="0062323F" w:rsidP="0062323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E90D40" w:rsidRPr="00561E58" w:rsidRDefault="00E90D40">
      <w:pPr>
        <w:rPr>
          <w:sz w:val="28"/>
          <w:szCs w:val="28"/>
        </w:rPr>
      </w:pPr>
      <w:r>
        <w:rPr>
          <w:sz w:val="28"/>
          <w:szCs w:val="28"/>
        </w:rPr>
        <w:t>Allergens : Wheat</w:t>
      </w:r>
      <w:r w:rsidR="00640C4B">
        <w:rPr>
          <w:sz w:val="28"/>
          <w:szCs w:val="28"/>
        </w:rPr>
        <w:t xml:space="preserve"> Barley</w:t>
      </w:r>
      <w:r>
        <w:rPr>
          <w:sz w:val="28"/>
          <w:szCs w:val="28"/>
        </w:rPr>
        <w:t xml:space="preserve"> Gluten</w:t>
      </w:r>
      <w:r w:rsidR="003B18B0">
        <w:rPr>
          <w:sz w:val="28"/>
          <w:szCs w:val="28"/>
        </w:rPr>
        <w:t xml:space="preserve"> Egg</w:t>
      </w:r>
    </w:p>
    <w:sectPr w:rsidR="00E90D40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272CA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10BF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18B0"/>
    <w:rsid w:val="003B273C"/>
    <w:rsid w:val="003B2A82"/>
    <w:rsid w:val="003B6EEF"/>
    <w:rsid w:val="003C1F08"/>
    <w:rsid w:val="003C2314"/>
    <w:rsid w:val="003C3D8F"/>
    <w:rsid w:val="003E4148"/>
    <w:rsid w:val="003E62BC"/>
    <w:rsid w:val="003F1F2C"/>
    <w:rsid w:val="0040437A"/>
    <w:rsid w:val="00424058"/>
    <w:rsid w:val="00437F17"/>
    <w:rsid w:val="004479A0"/>
    <w:rsid w:val="00453321"/>
    <w:rsid w:val="00453708"/>
    <w:rsid w:val="00454A86"/>
    <w:rsid w:val="00464CFC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771"/>
    <w:rsid w:val="004A5958"/>
    <w:rsid w:val="004B19D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0C4B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294D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752F"/>
    <w:rsid w:val="00D06488"/>
    <w:rsid w:val="00D12AB8"/>
    <w:rsid w:val="00D12EE6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0D40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4DC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E4FF60-75D5-4202-99B5-19EC4F30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1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7</cp:revision>
  <cp:lastPrinted>2020-02-18T16:56:00Z</cp:lastPrinted>
  <dcterms:created xsi:type="dcterms:W3CDTF">2014-11-07T20:00:00Z</dcterms:created>
  <dcterms:modified xsi:type="dcterms:W3CDTF">2020-02-18T16:56:00Z</dcterms:modified>
</cp:coreProperties>
</file>