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1B5" w:rsidRDefault="004B0100">
      <w:pPr>
        <w:rPr>
          <w:sz w:val="40"/>
          <w:szCs w:val="40"/>
        </w:rPr>
      </w:pPr>
      <w:r>
        <w:rPr>
          <w:sz w:val="40"/>
          <w:szCs w:val="40"/>
        </w:rPr>
        <w:t>Roast Chicken Breast Fillets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B01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1500g</w:t>
            </w:r>
          </w:p>
        </w:tc>
        <w:tc>
          <w:tcPr>
            <w:tcW w:w="3081" w:type="dxa"/>
          </w:tcPr>
          <w:p w:rsidR="00561E58" w:rsidRDefault="004B01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Chicken breast fillets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001BE3" w:rsidRPr="00001BE3" w:rsidRDefault="00561E58" w:rsidP="00001BE3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  <w:r w:rsidR="00001BE3" w:rsidRPr="00001BE3">
              <w:rPr>
                <w:sz w:val="28"/>
                <w:szCs w:val="28"/>
              </w:rPr>
              <w:tab/>
            </w:r>
            <w:r w:rsidR="00001BE3" w:rsidRPr="00001BE3">
              <w:rPr>
                <w:sz w:val="28"/>
                <w:szCs w:val="28"/>
              </w:rPr>
              <w:tab/>
            </w:r>
            <w:r w:rsidR="00001BE3" w:rsidRPr="00001BE3">
              <w:rPr>
                <w:sz w:val="28"/>
                <w:szCs w:val="28"/>
              </w:rPr>
              <w:tab/>
            </w:r>
            <w:r w:rsidR="00001BE3" w:rsidRPr="00001BE3">
              <w:rPr>
                <w:sz w:val="28"/>
                <w:szCs w:val="28"/>
              </w:rPr>
              <w:tab/>
            </w:r>
          </w:p>
          <w:p w:rsidR="004B0100" w:rsidRPr="004B0100" w:rsidRDefault="004B0100" w:rsidP="004B0100">
            <w:pPr>
              <w:rPr>
                <w:sz w:val="28"/>
                <w:szCs w:val="28"/>
              </w:rPr>
            </w:pPr>
            <w:r w:rsidRPr="004B0100">
              <w:rPr>
                <w:sz w:val="28"/>
                <w:szCs w:val="28"/>
              </w:rPr>
              <w:t>•</w:t>
            </w:r>
            <w:r w:rsidRPr="004B0100">
              <w:rPr>
                <w:sz w:val="28"/>
                <w:szCs w:val="28"/>
              </w:rPr>
              <w:tab/>
              <w:t xml:space="preserve">Roast the fillets for 20 – 25 </w:t>
            </w:r>
            <w:proofErr w:type="spellStart"/>
            <w:r w:rsidRPr="004B0100">
              <w:rPr>
                <w:sz w:val="28"/>
                <w:szCs w:val="28"/>
              </w:rPr>
              <w:t>mins</w:t>
            </w:r>
            <w:proofErr w:type="spellEnd"/>
            <w:r w:rsidRPr="004B0100">
              <w:rPr>
                <w:sz w:val="28"/>
                <w:szCs w:val="28"/>
              </w:rPr>
              <w:t xml:space="preserve"> until golden</w:t>
            </w:r>
          </w:p>
          <w:p w:rsidR="004B0100" w:rsidRPr="004B0100" w:rsidRDefault="004B0100" w:rsidP="004B0100">
            <w:pPr>
              <w:rPr>
                <w:sz w:val="28"/>
                <w:szCs w:val="28"/>
              </w:rPr>
            </w:pPr>
            <w:r w:rsidRPr="004B0100">
              <w:rPr>
                <w:sz w:val="28"/>
                <w:szCs w:val="28"/>
              </w:rPr>
              <w:t>•</w:t>
            </w:r>
            <w:r w:rsidRPr="004B0100">
              <w:rPr>
                <w:sz w:val="28"/>
                <w:szCs w:val="28"/>
              </w:rPr>
              <w:tab/>
              <w:t>Probe ensuring temperature reaches 75°C</w:t>
            </w:r>
          </w:p>
          <w:p w:rsidR="00561E58" w:rsidRDefault="004B0100" w:rsidP="004B0100">
            <w:pPr>
              <w:rPr>
                <w:sz w:val="28"/>
                <w:szCs w:val="28"/>
              </w:rPr>
            </w:pPr>
            <w:r w:rsidRPr="004B0100">
              <w:rPr>
                <w:sz w:val="28"/>
                <w:szCs w:val="28"/>
              </w:rPr>
              <w:t>•</w:t>
            </w:r>
            <w:r w:rsidRPr="004B0100">
              <w:rPr>
                <w:sz w:val="28"/>
                <w:szCs w:val="28"/>
              </w:rPr>
              <w:tab/>
              <w:t>Cut each fillet into 3 and transfer into a clean serving dish</w:t>
            </w:r>
          </w:p>
          <w:p w:rsidR="00561E58" w:rsidRDefault="00561E58">
            <w:pPr>
              <w:rPr>
                <w:sz w:val="28"/>
                <w:szCs w:val="28"/>
              </w:rPr>
            </w:pPr>
          </w:p>
          <w:p w:rsidR="00561E58" w:rsidRDefault="00561E58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561E58" w:rsidRPr="00561E58" w:rsidRDefault="00561E58">
      <w:pPr>
        <w:rPr>
          <w:sz w:val="28"/>
          <w:szCs w:val="28"/>
        </w:rPr>
      </w:pPr>
    </w:p>
    <w:sectPr w:rsidR="00561E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C7BB7"/>
    <w:rsid w:val="000D1CDC"/>
    <w:rsid w:val="000F25C2"/>
    <w:rsid w:val="0011353A"/>
    <w:rsid w:val="00117986"/>
    <w:rsid w:val="00130B6B"/>
    <w:rsid w:val="0015476C"/>
    <w:rsid w:val="00155630"/>
    <w:rsid w:val="00156809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37F17"/>
    <w:rsid w:val="004479A0"/>
    <w:rsid w:val="00454A86"/>
    <w:rsid w:val="0047069B"/>
    <w:rsid w:val="00485253"/>
    <w:rsid w:val="004A0A70"/>
    <w:rsid w:val="004A3FC8"/>
    <w:rsid w:val="004A5958"/>
    <w:rsid w:val="004B0100"/>
    <w:rsid w:val="004C4595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E0E47"/>
    <w:rsid w:val="008E1FF5"/>
    <w:rsid w:val="008E7054"/>
    <w:rsid w:val="00912C5C"/>
    <w:rsid w:val="00931BF4"/>
    <w:rsid w:val="0096382D"/>
    <w:rsid w:val="0097315B"/>
    <w:rsid w:val="009A06C4"/>
    <w:rsid w:val="009C1185"/>
    <w:rsid w:val="009C4D7F"/>
    <w:rsid w:val="009D7A6F"/>
    <w:rsid w:val="009E6DE9"/>
    <w:rsid w:val="00A5298C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E58CC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Sarah Dummackin</cp:lastModifiedBy>
  <cp:revision>6</cp:revision>
  <dcterms:created xsi:type="dcterms:W3CDTF">2013-05-20T11:39:00Z</dcterms:created>
  <dcterms:modified xsi:type="dcterms:W3CDTF">2013-09-14T13:42:00Z</dcterms:modified>
</cp:coreProperties>
</file>